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陕西省迁徙候鸟名录</w:t>
      </w:r>
    </w:p>
    <w:p>
      <w:pPr>
        <w:jc w:val="center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24"/>
          <w:lang w:val="en-US" w:eastAsia="zh-CN"/>
        </w:rPr>
        <w:t>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19目61科380种</w:t>
      </w:r>
      <w:r>
        <w:rPr>
          <w:rFonts w:hint="eastAsia"/>
          <w:sz w:val="24"/>
          <w:szCs w:val="24"/>
          <w:lang w:val="en-US" w:eastAsia="zh-CN"/>
        </w:rPr>
        <w:t>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其中国家I级重点保护26种，II级重点保护60种，陕西省重点保护17种</w:t>
      </w:r>
      <w:r>
        <w:rPr>
          <w:rFonts w:hint="eastAsia"/>
          <w:sz w:val="24"/>
          <w:szCs w:val="24"/>
          <w:lang w:val="en-US" w:eastAsia="zh-CN"/>
        </w:rPr>
        <w:t>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615"/>
        <w:gridCol w:w="1652"/>
        <w:gridCol w:w="2918"/>
        <w:gridCol w:w="791"/>
        <w:gridCol w:w="1770"/>
        <w:gridCol w:w="826"/>
        <w:gridCol w:w="1008"/>
        <w:gridCol w:w="32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纲、目、科</w:t>
            </w:r>
          </w:p>
        </w:tc>
        <w:tc>
          <w:tcPr>
            <w:tcW w:w="61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652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中文名</w:t>
            </w:r>
          </w:p>
        </w:tc>
        <w:tc>
          <w:tcPr>
            <w:tcW w:w="2918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学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名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居留型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分布地点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国家保护级别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IUCN濒危等级</w:t>
            </w:r>
          </w:p>
        </w:tc>
        <w:tc>
          <w:tcPr>
            <w:tcW w:w="3293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备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鸡形目GALLIFORMES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（1）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雉科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Phasianidae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鹌鹑</w:t>
            </w:r>
          </w:p>
        </w:tc>
        <w:tc>
          <w:tcPr>
            <w:tcW w:w="2918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Coturnix japonica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陕北夏候鸟，关中以南旅鸟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雁形目ANSERIFORMES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（2）鸭科Anatidae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鸿雁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kern w:val="0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kern w:val="0"/>
                <w:szCs w:val="21"/>
                <w:lang w:val="en-US" w:eastAsia="zh-CN"/>
              </w:rPr>
              <w:t>nser</w:t>
            </w:r>
            <w:r>
              <w:rPr>
                <w:rFonts w:hint="default" w:ascii="Times New Roman" w:hAnsi="Times New Roman" w:eastAsia="宋体" w:cs="Times New Roman"/>
                <w:i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cygnoides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灰雁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 xml:space="preserve">A. anser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短嘴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豆雁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 xml:space="preserve"> fabalis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1-5,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NR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白额雁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A. albifrons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斑头雁</w:t>
            </w:r>
          </w:p>
        </w:tc>
        <w:tc>
          <w:tcPr>
            <w:tcW w:w="2918" w:type="dxa"/>
            <w:vAlign w:val="top"/>
          </w:tcPr>
          <w:p>
            <w:pPr>
              <w:widowControl/>
              <w:numPr>
                <w:ilvl w:val="0"/>
                <w:numId w:val="2"/>
              </w:numPr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652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黑雁</w:t>
            </w:r>
          </w:p>
        </w:tc>
        <w:tc>
          <w:tcPr>
            <w:tcW w:w="2918" w:type="dxa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Branta bernicla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疣鼻天鹅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40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Cygnus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 xml:space="preserve"> olor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仅记录于渭河干流岐山段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大天鹅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 xml:space="preserve">cygnus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少量个体越冬于黄河和渭河下游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小天鹅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 xml:space="preserve"> columbianus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赤麻鸭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Tadorna ferruginea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1-6,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陕北有个体繁殖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翘鼻麻鸭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tadorna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5-6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陕北有个体繁殖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鸳鸯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Aix galericulata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渭河谷地以南有繁殖种群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棉凫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Nettapus coromandelianus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仅记录于浐灞湿地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赤膀鸭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 xml:space="preserve">Mareca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strepera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陕北有繁殖群体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罗纹鸭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falcata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赤颈鸭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M.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penelope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绿头鸭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Anas platyrhynchos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少量个体已成留鸟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斑嘴鸭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poecilorhyncha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部分个体已成留鸟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针尾鸭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acuta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绿翅鸭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crecca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琵嘴鸭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 xml:space="preserve">Spatula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clypeata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白眉鸭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S. querquedula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花脸鸭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 xml:space="preserve">Sibirionetta formosa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赤嘴潜鸭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Netta rufina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P/W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红头潜鸭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Aythya ferina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黄土高原以北为旅鸟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青头潜鸭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baeri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CR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红碱淖曾有繁殖记录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白眼潜鸭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nyroca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黄河湿地及以南越冬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凤头潜鸭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fuligula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渭河谷地及以南越冬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斑背潜鸭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marila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仅记录于铜川耀州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丑鸭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Histrionicus histrionicus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仅记录于汉江盆地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斑脸海番鸭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Melanitta fusca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偶见渭河、汉江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长尾鸭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Clangula hyemalis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仅记录于渭河西安段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鹊鸭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Bucephala clangula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渭河及以南越冬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斑头秋沙鸭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ergellus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albellus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黄河及以南越冬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中华秋沙鸭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Mergus squamatus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主要越冬于南洛河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红胸秋沙鸭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M. serrator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偶见于渭河和汉江支流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普通秋沙鸭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M. merganser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白头硬尾鸭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Oxyura leucocephala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曾记录于黄河湿地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䴙䴘目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PODICIPEDIFORMES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（3）䴙䴘科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Podicipedidae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凤头䴙䴘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Podiceps cristatus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秦岭以南为旅鸟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黑颈䴙䴘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P. nigricollis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陕西北部有繁殖群体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角䴙䴘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numPr>
                <w:ilvl w:val="0"/>
                <w:numId w:val="4"/>
              </w:numPr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  <w:t>auritus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红鹳目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PHOENICOPTERIFORMES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（4）红鹳科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Phoenicopteridae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大红鹳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  <w:lang w:val="en-US" w:eastAsia="zh-CN"/>
              </w:rPr>
              <w:t>Phoenicopterus roseus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偶见于陕西北部和渭河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夜鹰目 CAPRIMULGIFORMES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（5）夜鹰科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Caprimulgidae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普通夜鹰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Caprimulgus 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（6）雨燕科Apodidae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短嘴金丝燕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Aerodramus brevirostris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白喉针尾雨燕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Hirundapus caudacutus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普通雨燕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Apus apus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白腰雨燕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pacificus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小白腰雨燕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left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nipalensis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鹃形目CUCULIFORMES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（7）杜鹃科Cuculidae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褐翅鸦鹃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Centropus sinensis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仅记录于宁陕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小鸦鹃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bengalensis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红翅凤头鹃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Clamator coromandus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噪鹃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Eudynamys scolopaceus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八声杜鹃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Cacomantis merulinus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仅记录于汉中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乌鹃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Surniculus lugubris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大鹰鹃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Hierococcyx sparverioides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棕腹鹰鹃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nisicolor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小杜鹃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Cuculus poliocephalus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四声杜鹃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micropterus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中杜鹃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saturatus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大杜鹃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canorus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鸨形目 OTIDIFORMES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（7）鸨科Otididae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val="en-US" w:eastAsia="zh-CN"/>
              </w:rPr>
              <w:t>大鸨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Otis tarda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北部旅鸟，越冬于黄河、渭河湿地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鹤形目GRUIFORMES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（8）秧鸡科Rallidae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普通秧鸡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Rallus 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小田鸡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Zapornia pusilla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红胸田鸡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Z. fusca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白眉苦恶鸟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Amaurornis cinerea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仅记录于榆林榆阳区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白胸苦恶鸟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A. phoenicurus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董鸡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Gallicrex cinerea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骨顶鸡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Fulica atra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渭河以南为冬候鸟或旅鸟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黑水鸡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Gallinula chloropus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渭河以南少量个体为留鸟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（9）鹤科Gruidae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蓑羽鹤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Grus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virgo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灰鹤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G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grus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i w:val="0"/>
                <w:iCs w:val="0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白枕鹤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G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vipio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偶见于黄河湿地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G. leucogeranus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CR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罕见于黄河湿地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丹顶鹤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G. japonensis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曾记录于黄河湿地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白头鹤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G. monacha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仅记录于定边盐池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黑颈鹤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G. nigricollis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鸻形目CHARADRIIFORMES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（10）反嘴鹬科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Recurvirostridae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黑翅长脚鹬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Himantopus himantopus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反嘴鹬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Recurvirostra avosetta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陕西北部繁殖，渭河以南旅鸟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（11）鸻科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Charadriidae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凤头麦鸡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Vanellus vanellus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陕西北部繁殖，黄土高原以南旅鸟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灰头麦鸡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V. cinereus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汉江以南冬候鸟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金鸻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Pluvialis fulva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灰鸻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 xml:space="preserve">P. 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squatarola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长嘴剑鸻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Charadrius placidus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金眶鸻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C. dubius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环颈鸻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alexandrinus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蒙古沙鸻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mongolus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铁嘴沙鸻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 xml:space="preserve"> leschenaultii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东方鸻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 xml:space="preserve"> veredus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（12）彩鹬科</w:t>
            </w:r>
            <w:r>
              <w:rPr>
                <w:rFonts w:hint="default" w:ascii="Times New Roman" w:hAnsi="Times New Roman" w:eastAsia="华文仿宋" w:cs="Times New Roman"/>
                <w:kern w:val="0"/>
                <w:sz w:val="21"/>
                <w:szCs w:val="21"/>
                <w:lang w:val="en-US" w:eastAsia="zh-CN" w:bidi="ar-SA"/>
              </w:rPr>
              <w:t>Rostratulidae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彩鹬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Rostratula benghalensis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汉江盆地旅鸟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（13）水雉科</w:t>
            </w:r>
            <w:r>
              <w:rPr>
                <w:rFonts w:hint="default" w:ascii="Times New Roman" w:hAnsi="Times New Roman" w:eastAsia="华文仿宋" w:cs="Times New Roman"/>
                <w:kern w:val="0"/>
                <w:sz w:val="21"/>
                <w:szCs w:val="21"/>
                <w:lang w:val="en-US" w:eastAsia="zh-CN" w:bidi="ar-SA"/>
              </w:rPr>
              <w:t>Jacanidae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水雉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Hydrophasianus chirurgus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（14）鹬科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Scolopacidae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丘鹬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Scolopax rusticola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孤沙锥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Gallinago solitaria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大沙锥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G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 xml:space="preserve"> megala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针尾沙锥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G. stenura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扇尾沙锥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G. gallinago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长嘴半蹼鹬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Limnodromus scolopaceus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半蹼鹬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semipalmatus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黒尾塍鹬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Limosa limosa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斑尾塍鹬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L. lapponica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仅记录于黄河湿地、灞河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中杓鹬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Numenius phaeopus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白腰杓鹬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N. arquata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大杓鹬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 xml:space="preserve">N.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 xml:space="preserve">madagascariensis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鹤鹬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ringa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 xml:space="preserve"> erythropus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红脚鹬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T. totanus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泽鹬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T. stagnatilis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小青脚鹬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guttifer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仅记录于北部鄂尔多斯湖泊区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青脚鹬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kern w:val="0"/>
                <w:szCs w:val="21"/>
              </w:rPr>
              <w:t xml:space="preserve">T.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nebularia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白腰草鹬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T. ochropus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汉江及以南越冬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林鹬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T. glareola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灰尾漂鹬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T.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brevipes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翘嘴鹬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Xenus cinereus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矶鹬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 xml:space="preserve">Actitis </w:t>
            </w: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hypoleucos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翻石鹬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Arenaria interpres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红腹滨鹬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Calidris canutus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三趾滨鹬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C. alba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红颈滨鹬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C. ruficollis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  <w:t>小滨鹬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C. minuta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青脚滨鹬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C. temminckii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长趾滨鹬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C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 xml:space="preserve"> subminuta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121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尖尾滨鹬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acuminata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122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阔嘴鹬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falcinellus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123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流苏鹬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pugnax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124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弯嘴滨鹬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ferruginea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125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黑腹滨鹬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alpina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126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红颈瓣蹼鹬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Phalaropus lobatus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（15）三趾鹑科</w:t>
            </w:r>
            <w:r>
              <w:rPr>
                <w:rFonts w:hint="default" w:ascii="Times New Roman" w:hAnsi="Times New Roman" w:eastAsia="华文仿宋" w:cs="Times New Roman"/>
                <w:szCs w:val="21"/>
                <w:lang w:val="en-US" w:eastAsia="zh-CN"/>
              </w:rPr>
              <w:t>Turnicidae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127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黄脚三趾鹑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Turnix tanki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渭河谷地旅鸟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（16）燕鸻科</w:t>
            </w:r>
            <w:r>
              <w:rPr>
                <w:rFonts w:hint="default" w:ascii="Times New Roman" w:hAnsi="Times New Roman" w:eastAsia="华文仿宋" w:cs="Times New Roman"/>
                <w:szCs w:val="21"/>
                <w:lang w:val="en-US" w:eastAsia="zh-CN"/>
              </w:rPr>
              <w:t>Glareolidae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128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普通燕鸻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Glareola maldivarum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（17）鸥科Laridae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三趾鸥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Rissa tridactyla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红嘴鸥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 xml:space="preserve">Chroicocephalus 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>ridibundus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棕头鸥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</w:t>
            </w: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brunnicephalus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黄河湿地、渭河谷地旅鸟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遗鸥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Ichthyaetus relictus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仅繁殖于红碱淖和定边苟池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渔鸥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21"/>
                <w:szCs w:val="21"/>
                <w:lang w:val="en-US" w:eastAsia="zh-CN" w:bidi="ar-SA"/>
              </w:rPr>
              <w:t>I. ichthyaetus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普通</w:t>
            </w: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海鸥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arus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canus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西伯利亚银鸥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L.vegae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鸥嘴噪鸥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Gelochelidon nilotica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黄河湿地旅鸟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红嘴巨燕鸥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Hydroprogne caspia</w:t>
            </w:r>
          </w:p>
        </w:tc>
        <w:tc>
          <w:tcPr>
            <w:tcW w:w="791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白额燕鸥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Sternula albifrons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黄土高原北部旅鸟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</w:rPr>
              <w:t>普通燕鸥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S. hirundo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140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灰翅浮鸥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Chlidonias hybrida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141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白翅浮鸥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C. leucopterus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潜鸟目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GAVIIFORMES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（18）潜鸟科</w:t>
            </w:r>
            <w:r>
              <w:rPr>
                <w:rFonts w:hint="default" w:ascii="Times New Roman" w:hAnsi="Times New Roman" w:eastAsia="华文仿宋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Gaviidae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142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黑喉潜鸟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1"/>
                <w:szCs w:val="21"/>
                <w:lang w:val="en-US" w:eastAsia="zh-CN" w:bidi="ar-SA"/>
              </w:rPr>
              <w:t>Gavia arctica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仅记录于渭河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鹳形目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CICONIIFORMES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（19）鹳科Ciconiidae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143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钳嘴鹳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Anastomus oscitans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仅记录于洋县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144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黑鹳</w:t>
            </w:r>
          </w:p>
        </w:tc>
        <w:tc>
          <w:tcPr>
            <w:tcW w:w="2918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Ciconia nigra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6"/>
                <w:szCs w:val="16"/>
                <w:vertAlign w:val="baseline"/>
                <w:lang w:val="en-US" w:eastAsia="zh-CN"/>
              </w:rPr>
              <w:t>繁殖于黄土高原，越冬于黄河、渭河湿地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145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东方白鹳</w:t>
            </w:r>
          </w:p>
        </w:tc>
        <w:tc>
          <w:tcPr>
            <w:tcW w:w="2918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 w:val="21"/>
                <w:szCs w:val="21"/>
                <w:lang w:val="en-US" w:eastAsia="zh-CN"/>
              </w:rPr>
              <w:t>C. boyciana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鲣鸟目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SULIFORMES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（20）军舰鸟科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Fregatidae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146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白斑军舰鸟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  <w:t>Fregata ariel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仅记录于洋县汉江段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（21）鸬鹚科</w:t>
            </w:r>
            <w:r>
              <w:rPr>
                <w:rFonts w:hint="default" w:ascii="Times New Roman" w:hAnsi="Times New Roman" w:eastAsia="华文仿宋" w:cs="Times New Roman"/>
                <w:sz w:val="21"/>
                <w:szCs w:val="21"/>
              </w:rPr>
              <w:t>Phalacrocoracidae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普通鸬鹚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Phalacrocorax carbo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鹈形目</w:t>
            </w:r>
            <w:r>
              <w:rPr>
                <w:rFonts w:hint="default" w:ascii="Times New Roman" w:hAnsi="Times New Roman" w:eastAsia="华文仿宋" w:cs="Times New Roman"/>
                <w:kern w:val="0"/>
                <w:szCs w:val="21"/>
                <w:lang w:val="en-US" w:eastAsia="zh-CN"/>
              </w:rPr>
              <w:t>PELECANIFORMES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（22）鹮科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Threskiornithidae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148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彩鹮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华文仿宋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华文仿宋" w:cs="Times New Roman"/>
                <w:i/>
                <w:iCs/>
                <w:szCs w:val="21"/>
                <w:lang w:val="en-US" w:eastAsia="zh-CN"/>
              </w:rPr>
              <w:t>Platalea leucorodia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仅记录于汉中和黄河湿地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149</w:t>
            </w:r>
          </w:p>
        </w:tc>
        <w:tc>
          <w:tcPr>
            <w:tcW w:w="1652" w:type="dxa"/>
            <w:vAlign w:val="top"/>
          </w:tcPr>
          <w:p>
            <w:pPr>
              <w:pStyle w:val="3"/>
              <w:adjustRightInd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白琵鹭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华文仿宋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华文仿宋" w:cs="Times New Roman"/>
                <w:i/>
                <w:iCs/>
                <w:szCs w:val="21"/>
              </w:rPr>
              <w:t xml:space="preserve">Platalea leucorodia 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（23）鹭科</w:t>
            </w:r>
            <w:r>
              <w:rPr>
                <w:rFonts w:hint="default" w:ascii="Times New Roman" w:hAnsi="Times New Roman" w:eastAsia="华文仿宋" w:cs="Times New Roman"/>
                <w:szCs w:val="21"/>
              </w:rPr>
              <w:t>Ardeidae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大麻鳱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</w:rPr>
              <w:t>Botaurus stellaris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黄斑苇鳱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Ixobrychus sinensis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紫背苇鳱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lang w:val="en-US" w:eastAsia="zh-CN"/>
              </w:rPr>
              <w:t>eurhythmus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仅记录于黄河湿地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栗苇鳱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lang w:val="en-US" w:eastAsia="zh-CN"/>
              </w:rPr>
              <w:t>cinnamomeus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黑苇鳱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lang w:val="en-US" w:eastAsia="zh-CN"/>
              </w:rPr>
              <w:t>flavicollis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  <w:t>海南鳱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lang w:val="en-US" w:eastAsia="zh-CN"/>
              </w:rPr>
              <w:t>Gorsachius magnificus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仅记录于安康石泉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夜鹭</w:t>
            </w:r>
          </w:p>
        </w:tc>
        <w:tc>
          <w:tcPr>
            <w:tcW w:w="2918" w:type="dxa"/>
            <w:vAlign w:val="top"/>
          </w:tcPr>
          <w:p>
            <w:pPr>
              <w:pStyle w:val="2"/>
              <w:adjustRightInd w:val="0"/>
              <w:snapToGrid w:val="0"/>
              <w:rPr>
                <w:rFonts w:hint="default" w:ascii="Times New Roman" w:hAnsi="Times New Roman" w:eastAsia="宋体" w:cs="Times New Roman"/>
                <w:i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Nycticorax nycticorax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绿鹭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Butorides striata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池鹭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Ardeola bacchus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牛背鹭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Bubulcus ibis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草鹭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A. purpurea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大白鹭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</w:rPr>
              <w:t>A. alba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黄土高原以北夏候鸟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中白鹭</w:t>
            </w:r>
          </w:p>
        </w:tc>
        <w:tc>
          <w:tcPr>
            <w:tcW w:w="2918" w:type="dxa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5"/>
              </w:numPr>
              <w:suppressLineNumbers w:val="0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  <w:lang w:val="en-US" w:eastAsia="zh-CN"/>
              </w:rPr>
              <w:t>intermedia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Cs w:val="21"/>
              </w:rPr>
              <w:t>白鹭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szCs w:val="21"/>
              </w:rPr>
              <w:t>Egretta garzetta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秦岭以南部分留鸟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（24）鹈鹕科</w:t>
            </w:r>
            <w:r>
              <w:rPr>
                <w:rFonts w:hint="default" w:ascii="Times New Roman" w:hAnsi="Times New Roman" w:eastAsia="华文仿宋" w:cs="Times New Roman"/>
                <w:szCs w:val="21"/>
                <w:lang w:val="en-US" w:eastAsia="zh-CN"/>
              </w:rPr>
              <w:t>Pelecanidae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斑嘴鹈鹕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Pelecanus philippensis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卷羽鹈鹕</w:t>
            </w:r>
          </w:p>
        </w:tc>
        <w:tc>
          <w:tcPr>
            <w:tcW w:w="2918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i/>
                <w:i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Cs w:val="21"/>
                <w:lang w:val="en-US" w:eastAsia="zh-CN"/>
              </w:rPr>
              <w:t>P. crispus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鹰形目 ACCIPITRIFORMES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（25）鹰科Accipitridae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黑翅鸢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Elanus caeruleus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凤头蜂鹰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Pernis ptilorhynchus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黑冠鹃隼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Aviceda leuphotes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秃鹫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Aegypius monachus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蛇雕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Spilornis cheela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短趾雕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Circaetus gallicus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秦岭地区旅鸟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乌雕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Clanga clanga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靴隼雕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Hieraaetus pennatus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草原雕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Aquila nipalensis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白腹隼雕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fasciata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仅记录于安康白河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白肩雕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heliaca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日本松雀鹰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Accipiter gularis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雀鹰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nisus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苍鹰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gentilis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渭河以南旅鸟或冬候鸟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白腹鹞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Circus spilonotus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白尾鹞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cyaneus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鹊鹞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melanoleucos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玉带海雕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Haliaeetus leucoryphus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黄土高原南部有繁殖记录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白尾海雕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numPr>
                <w:ilvl w:val="0"/>
                <w:numId w:val="6"/>
              </w:numPr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albicilla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灰脸鵟鹰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Butastur 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部分旅鸟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毛脚鵟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Buteo lagopus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大鵟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hemilasius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普通鵟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</w:t>
            </w:r>
            <w:r>
              <w:rPr>
                <w:rFonts w:hint="eastAsia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japonicus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黄土高原以北夏候鸟或旅鸟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鸮形目 STRIGIFORMES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（26）鸱鸮科Strigidae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红角鸮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Otus sunia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雪鸮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Bubo scandiacus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长耳鸮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Asio otus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黄土高原以北夏候鸟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短耳鸮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flammeus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黄土高原以北夏候鸟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佛法僧目 CORACIIFORMES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佛法僧科 Coraciiformes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三宝鸟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Eurystomus orientalis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（28）翠鸟科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Alcedinidae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蓝翡翠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Halcyon pileata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斑鱼狗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Ceryle rudis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啄木鸟目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PICIFORMES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（29）啄木鸟科Picidae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蚁鴷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Jynx torquilla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棕腹啄木鸟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Dendrocopos hyperythrus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隼形目 FALCONIFORMES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numPr>
                <w:ilvl w:val="0"/>
                <w:numId w:val="0"/>
              </w:numPr>
              <w:ind w:leftChars="0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隼科Falconidae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黄爪隼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Falco naumanni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红脚隼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amurensis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灰背隼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columbarius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燕隼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subbuteo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猎隼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cherrug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游隼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peregrinus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铜川耀州有繁殖记录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XIX.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雀形目 PASSERIFORMES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（31）黄鹂科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Oriolidae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黑枕黄鹂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Oriolus chinensis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山椒鸟科 Campephagidae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暗灰鹃鵙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Lalage melaschistos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小灰山椒鸟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Pericrocotus cantonensis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长尾山椒鸟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ethologus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卷尾科 Dicruridae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黑卷尾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Dicrurus macrocercus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灰卷尾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leucophaeus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发冠卷尾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hottentottus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王鹟科 Monarchinae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寿带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Terpsiphone incei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Z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伯劳科 Laniidae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虎纹伯劳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Lanius tigrinus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牛头伯劳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bucephalus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红尾伯劳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cristatus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荒漠伯劳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isabellinus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棕背伯劳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schach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灰背伯劳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tephronotus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灰伯劳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excubitor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楔尾伯劳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sphenocercus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玉鹟科 Stenostiridae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方尾鹟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Culicicapa ceylonensis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山雀科 Paridae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火冠雀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Cephalopyrus flammiceps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攀雀科 Remizidae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白冠攀雀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Remiz coronatus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仅记录于渭河谷地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中华攀雀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Remiz consobrinus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，D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百灵科 Alaudidae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蒙古百灵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Melanocorypha mongolica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大短趾百灵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Calandrella brachydactyla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短趾百灵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Alaudala cheleensis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云雀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Alauda arvensis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角百灵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Eremophila alpestris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渭河谷地冬候鸟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文须雀科 Panuridae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文须雀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Panurus biarmicus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扇尾莺科 Cisticolidae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棕扇尾莺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Cisticola juncidis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纯色山鹪莺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Prinia inornata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苇莺科 Acrocephalidae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东方大苇莺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Acrocephalus orientalis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黑眉苇莺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bistrigiceps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钝翅苇莺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concinens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厚嘴苇莺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Arundinax aedon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蝗莺科 Locustellidae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四川短翅蝗莺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Locustella chengi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北短翅蝗莺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davidi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中华短翅蝗莺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tacsanowskia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239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小蝗莺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certhiola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仅记录于浐灞湿地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燕科 Hirundinidae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崖沙燕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Riparia riparia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淡色崖沙燕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Riparia diluta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汉江盆地部分留鸟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家燕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Hirundo rustica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岩燕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Ptyonoprogne rupestris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毛脚燕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Delichon urbicum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烟腹毛脚燕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Delichon dasypus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金腰燕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Cecropis daurica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鹎科 Pycnonotidae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黑短脚鹎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Hypsipetes leucocephalus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柳莺科 Phylloscopidae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褐柳莺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Phylloscopus fuscatus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华西柳莺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occisinensis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NR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棕腹柳莺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subaffinis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棕眉柳莺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armandii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巨嘴柳莺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schwarzi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橙斑翅柳莺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pulcher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云南柳莺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yunnanensis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黄腰柳莺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proregulus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四川柳莺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forresti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黄眉柳莺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inornatus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淡眉柳莺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humei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大巴山地旅鸟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259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极北柳莺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broealis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暗绿柳莺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trochiloides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双斑绿柳莺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plumbeitarsus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乌嘴柳莺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magnirostris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6-9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冕柳莺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coronatus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冠纹柳莺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claudiae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峨嵋柳莺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emeiensis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白斑尾柳莺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ogilviegranti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黑眉柳莺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ricketti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灰冠鹟莺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Seicercus tephrocephalus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  <w:vAlign w:val="top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269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比氏鹟莺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valentini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峨眉鹟莺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Seicercus omeiensis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淡尾鹟莺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Seicercus soror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栗头鹟莺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Seicercus castaniceps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树莺科 Cettiidae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棕脸鹟莺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Abroscopus albogularis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短翅树莺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Horornis diphone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远东树莺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canturians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异色树莺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H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flavolivaceus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棕顶树莺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Cettia brunnifrons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莺鹛科 Sylviidae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白喉林莺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Sylvia curruca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秦巴山地旅鸟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荒漠林莺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nana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仅记录于洋县长青保护区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绣眼鸟科 Zosteropidae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红胁绣眼鸟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Zosterops erythropleurus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暗绿绣眼鸟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Z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japonicus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䴓科 Sittidae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红翅旋壁雀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Tichodroma muraria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椋鸟科 Sturnidae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丝光椋鸟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Spodiopsar sericeus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北椋鸟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Agropsar sturninus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大巴山地旅鸟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紫翅椋鸟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Sturnus vulgaris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鸫科 Turdidae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橙头地鸫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Geokichla citrina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白眉地鸫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G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sibirica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淡背地鸫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Zoothera mollissima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虎斑地鸫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Z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aurea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灰背鸫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Turdus hortulorum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乌灰鸫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cardis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灰翅鸫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boulboul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白眉鸫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obscurus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陕西北部旅鸟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白腹鸫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pallidus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黑喉鸫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atrogularis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赤颈鸫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ruficollis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秦岭山地冬候鸟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红尾斑鸫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naumanni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斑鸫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eunomus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299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田鸫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pilaris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鹟科 Muscicapidae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棕头歌鸲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Larvivora ruficeps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EN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仅记录于太白洋县秦岭中高山地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栗腹歌鸲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brunnea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蓝歌鸲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cyane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红喉歌鸲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Calliope calliope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黑喉歌鸲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obscura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金胸歌鸲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pectardens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蓝喉歌鸲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Luscinia svecica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蓝眉林鸲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Tarsiger rufilatus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白眉林鸲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T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贺兰山红尾鸲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Phoenicurus alaschanicus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黑喉红尾鸲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hodgsoni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红腹红尾鸲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erythrogastrus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白尾蓝地鸲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Myiomela leucurum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紫啸鸫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Myophonus caeruleus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白喉石䳭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Saxicola insignis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黑喉石䳭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maurus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NR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沙䳭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Oenanthe isabellina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穗䳭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 xml:space="preserve">. 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oenanthe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秦岭山地旅鸟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白顶䳭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pleschanka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漠䳭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O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deserti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白背矶鸫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Monticola saxatilis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部分旅鸟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白喉矶鸫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gularis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乌鹟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Muscicapa sibirica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北灰鹟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dauurica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褐胸鹟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muttui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棕尾褐鹟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ferruginea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白眉姬鹟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Ficedula zanthopygia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绿背姬鹟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elisae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橙胸姬鹟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strophiata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329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红喉姬鹟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albicilla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绣胸蓝姬鹟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sordida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棕胸蓝姬鹟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hyperythra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灰蓝姬鹟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tricolor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玉头姬鹟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sapphira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白腹暗蓝鹟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Cyanoptila cumatilis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铜蓝鹟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Eumyias thalassinus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中华仙鹟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Cyornis glaucicomans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棕腹大仙鹟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Niltava davidi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棕腹仙鹟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N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sundara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戴菊科 Regulidae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 xml:space="preserve">戴菊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Regulus regulus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太平鸟科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sz w:val="21"/>
                <w:szCs w:val="21"/>
              </w:rPr>
              <w:t>Bombycillidae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太平鸟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Bombycilla garrulus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小太平鸟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Bombycilla japonica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花蜜鸟科 Nectariniidae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蓝喉太阳鸟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Aethopyga gouldiae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岩鹨科 Prunellidae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棕眉山岩鹨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Prunella montanella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黑喉岩鹨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Prunella atrogularis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鹡鸰科 Motacillidae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山鹡鸰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Dendronanthus indicus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2-11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黄鹡鸰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Motacilla tschutschensis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黄头鹡鸰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citreola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田鹨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Anthus richardi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349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布氏鹨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godlewskii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汉江盆地旅鸟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林鹨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trivialis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树鹨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hodgsoni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北鹨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gustavi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粉红胸鹨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roseatus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红喉鹨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cervinus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黄腹鹨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rubescens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水鹨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A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spinoletta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P/W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燕雀科 Fringillidae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燕雀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Fringilla montifringilla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大巴山地冬候鸟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黄颈拟蜡嘴雀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Mycerobas affinis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锡嘴雀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Coccothraustes coccothraustes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P/W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黄土高原南部以南冬候鸟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黑尾蜡嘴雀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Eophona migratoria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渭河以南旅鸟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黑头蜡嘴雀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personata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普通朱雀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Carpodacus erythrinus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北朱雀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</w:t>
            </w:r>
            <w:r>
              <w:rPr>
                <w:rFonts w:hint="eastAsia" w:ascii="Times New Roman" w:hAnsi="Times New Roman" w:cs="Times New Roman"/>
                <w:i/>
                <w:i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 xml:space="preserve"> roseus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红交嘴雀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Loxia curvirostra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嘉陵江谷地有繁殖群体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Spinus spinus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铁爪鹀科 Calcariidae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铁爪鹀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Calcarius lapponicus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9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鹀科 Emberizidae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凤头鹀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Melophus lathami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蓝鹀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siemsseni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白头鹀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leucocephalos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白眉鹀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tristrami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371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栗耳鹀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fucata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372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小鹀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pusilla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黄土高原以北旅鸟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373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黄眉鹀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chrysophrys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3-4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10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374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田鹀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rustica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VU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375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黄胸鹀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aureola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CR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黄河湿地有繁殖群体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376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栗鹀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rutila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9-11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377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灰头鹀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spodocephala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6-11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378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红颈苇鹀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yessoensis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W/P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NT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379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苇鹀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pallasi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S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7-11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渭河谷地以南冬候鸟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15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380</w:t>
            </w:r>
          </w:p>
        </w:tc>
        <w:tc>
          <w:tcPr>
            <w:tcW w:w="1652" w:type="dxa"/>
            <w:vAlign w:val="top"/>
          </w:tcPr>
          <w:p>
            <w:pPr>
              <w:widowControl/>
              <w:tabs>
                <w:tab w:val="left" w:pos="1755"/>
              </w:tabs>
              <w:spacing w:line="239" w:lineRule="auto"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芦鹀 </w:t>
            </w:r>
          </w:p>
        </w:tc>
        <w:tc>
          <w:tcPr>
            <w:tcW w:w="2918" w:type="dxa"/>
            <w:vAlign w:val="top"/>
          </w:tcPr>
          <w:p>
            <w:pPr>
              <w:pStyle w:val="7"/>
              <w:jc w:val="both"/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Emberiza schoeniclus</w:t>
            </w:r>
          </w:p>
        </w:tc>
        <w:tc>
          <w:tcPr>
            <w:tcW w:w="791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</w:t>
            </w:r>
          </w:p>
        </w:tc>
        <w:tc>
          <w:tcPr>
            <w:tcW w:w="1770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1-4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, D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8</w:t>
            </w:r>
          </w:p>
        </w:tc>
        <w:tc>
          <w:tcPr>
            <w:tcW w:w="826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Y</w:t>
            </w:r>
          </w:p>
        </w:tc>
        <w:tc>
          <w:tcPr>
            <w:tcW w:w="1008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LC</w:t>
            </w:r>
          </w:p>
        </w:tc>
        <w:tc>
          <w:tcPr>
            <w:tcW w:w="3293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Times New Roman" w:hAnsi="Times New Roman" w:cs="Times New Roman" w:eastAsiaTheme="minorEastAsia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#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居留型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S. 夏候鸟；P. 旅鸟；W. 冬候鸟；V. 迷鸟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保护级别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Ⅰ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国家一级重点保护野生动物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Ⅱ</w:t>
      </w:r>
      <w:r>
        <w:rPr>
          <w:rFonts w:hint="eastAsia" w:ascii="Times New Roman" w:hAnsi="Times New Roman" w:eastAsia="宋体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国家二级重点保护野生动物</w:t>
      </w:r>
      <w:r>
        <w:rPr>
          <w:rFonts w:hint="default" w:ascii="Times New Roman" w:hAnsi="Times New Roman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；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Y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有重要生态、科学、社会价值的陆生野生动物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Z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陕西省重点保护野生动物；IUCN级别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CR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极危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EN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濒危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V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U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易危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NT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近危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低危；NR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Times New Roman" w:hAnsi="Times New Roman" w:cs="Times New Roman"/>
          <w:color w:val="000000" w:themeColor="text1"/>
          <w:kern w:val="0"/>
          <w:sz w:val="21"/>
          <w:szCs w:val="21"/>
          <w14:textFill>
            <w14:solidFill>
              <w14:schemeClr w14:val="tx1"/>
            </w14:solidFill>
          </w14:textFill>
        </w:rPr>
        <w:t>因亚种提升尚未记录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Times New Roman" w:hAnsi="Times New Roman" w:cs="Times New Roman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地理分布（生态地理单元）：D1-鄂尔多斯高原，D2-陕北高原西北部，D3-陕北黄土高原，D4-陕北黄土切割塬，D5-渭河谷地，D6-陇山山地，D7-秦岭北部山地，D8-秦岭南坡山地，D9-汉江上游谷地，D10-嘉陵江谷地，D11-大巴山山地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5D5E31"/>
    <w:multiLevelType w:val="singleLevel"/>
    <w:tmpl w:val="DE5D5E31"/>
    <w:lvl w:ilvl="0" w:tentative="0">
      <w:start w:val="1"/>
      <w:numFmt w:val="upperLetter"/>
      <w:suff w:val="space"/>
      <w:lvlText w:val="%1."/>
      <w:lvlJc w:val="left"/>
    </w:lvl>
  </w:abstractNum>
  <w:abstractNum w:abstractNumId="1">
    <w:nsid w:val="3898CA8C"/>
    <w:multiLevelType w:val="singleLevel"/>
    <w:tmpl w:val="3898CA8C"/>
    <w:lvl w:ilvl="0" w:tentative="0">
      <w:start w:val="1"/>
      <w:numFmt w:val="upperRoman"/>
      <w:suff w:val="space"/>
      <w:lvlText w:val="%1."/>
      <w:lvlJc w:val="left"/>
    </w:lvl>
  </w:abstractNum>
  <w:abstractNum w:abstractNumId="2">
    <w:nsid w:val="3DA8EBD6"/>
    <w:multiLevelType w:val="singleLevel"/>
    <w:tmpl w:val="3DA8EBD6"/>
    <w:lvl w:ilvl="0" w:tentative="0">
      <w:start w:val="1"/>
      <w:numFmt w:val="upperLetter"/>
      <w:suff w:val="space"/>
      <w:lvlText w:val="%1."/>
      <w:lvlJc w:val="left"/>
    </w:lvl>
  </w:abstractNum>
  <w:abstractNum w:abstractNumId="3">
    <w:nsid w:val="40F81ED6"/>
    <w:multiLevelType w:val="singleLevel"/>
    <w:tmpl w:val="40F81ED6"/>
    <w:lvl w:ilvl="0" w:tentative="0">
      <w:start w:val="13"/>
      <w:numFmt w:val="upperLetter"/>
      <w:suff w:val="space"/>
      <w:lvlText w:val="%1."/>
      <w:lvlJc w:val="left"/>
    </w:lvl>
  </w:abstractNum>
  <w:abstractNum w:abstractNumId="4">
    <w:nsid w:val="6D2B0A29"/>
    <w:multiLevelType w:val="singleLevel"/>
    <w:tmpl w:val="6D2B0A29"/>
    <w:lvl w:ilvl="0" w:tentative="0">
      <w:start w:val="8"/>
      <w:numFmt w:val="upperLetter"/>
      <w:suff w:val="space"/>
      <w:lvlText w:val="%1."/>
      <w:lvlJc w:val="left"/>
    </w:lvl>
  </w:abstractNum>
  <w:abstractNum w:abstractNumId="5">
    <w:nsid w:val="788C27CF"/>
    <w:multiLevelType w:val="singleLevel"/>
    <w:tmpl w:val="788C27CF"/>
    <w:lvl w:ilvl="0" w:tentative="0">
      <w:start w:val="16"/>
      <w:numFmt w:val="upperLetter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zNmMzNmJlMTcwYjJjMWUzOTUwNTM1NWFjNTJhYTUifQ=="/>
  </w:docVars>
  <w:rsids>
    <w:rsidRoot w:val="00000000"/>
    <w:rsid w:val="00525518"/>
    <w:rsid w:val="00B37E7F"/>
    <w:rsid w:val="02D762E0"/>
    <w:rsid w:val="03D4180E"/>
    <w:rsid w:val="03F67266"/>
    <w:rsid w:val="047A5BEB"/>
    <w:rsid w:val="06CB3C0E"/>
    <w:rsid w:val="079714FF"/>
    <w:rsid w:val="07F52B1F"/>
    <w:rsid w:val="07F76E9B"/>
    <w:rsid w:val="0ADA4D42"/>
    <w:rsid w:val="0B234BF4"/>
    <w:rsid w:val="0B4935A0"/>
    <w:rsid w:val="0B60380B"/>
    <w:rsid w:val="0BF93178"/>
    <w:rsid w:val="0C5C1B5A"/>
    <w:rsid w:val="0CC65FA2"/>
    <w:rsid w:val="0D207FFA"/>
    <w:rsid w:val="0D4A3843"/>
    <w:rsid w:val="0D9553DC"/>
    <w:rsid w:val="0DA230FC"/>
    <w:rsid w:val="0E100F06"/>
    <w:rsid w:val="100823C5"/>
    <w:rsid w:val="11D010D8"/>
    <w:rsid w:val="13280EDF"/>
    <w:rsid w:val="141102CB"/>
    <w:rsid w:val="152C6320"/>
    <w:rsid w:val="159033CD"/>
    <w:rsid w:val="169012A1"/>
    <w:rsid w:val="18F07732"/>
    <w:rsid w:val="19802244"/>
    <w:rsid w:val="19BE01D2"/>
    <w:rsid w:val="1B8A4AC4"/>
    <w:rsid w:val="1C1242AF"/>
    <w:rsid w:val="1C197B20"/>
    <w:rsid w:val="1C7B702D"/>
    <w:rsid w:val="1CEE4B08"/>
    <w:rsid w:val="1FC02B88"/>
    <w:rsid w:val="200D5520"/>
    <w:rsid w:val="22411BFF"/>
    <w:rsid w:val="24006F58"/>
    <w:rsid w:val="250003E1"/>
    <w:rsid w:val="26B119D0"/>
    <w:rsid w:val="279D2FAA"/>
    <w:rsid w:val="28A759AF"/>
    <w:rsid w:val="295B5A84"/>
    <w:rsid w:val="2BC60AB2"/>
    <w:rsid w:val="2BED68A1"/>
    <w:rsid w:val="2CBF0FE1"/>
    <w:rsid w:val="2D6D29C6"/>
    <w:rsid w:val="2DE25683"/>
    <w:rsid w:val="2E585B10"/>
    <w:rsid w:val="2E5A5F3F"/>
    <w:rsid w:val="2F434BE0"/>
    <w:rsid w:val="307234C4"/>
    <w:rsid w:val="30BA152D"/>
    <w:rsid w:val="312F1BDA"/>
    <w:rsid w:val="31340BCA"/>
    <w:rsid w:val="344475BA"/>
    <w:rsid w:val="37C645C0"/>
    <w:rsid w:val="380F26AF"/>
    <w:rsid w:val="38493035"/>
    <w:rsid w:val="386D796D"/>
    <w:rsid w:val="392F1912"/>
    <w:rsid w:val="39AC1147"/>
    <w:rsid w:val="39C34CEC"/>
    <w:rsid w:val="39E60D77"/>
    <w:rsid w:val="3B2E2670"/>
    <w:rsid w:val="3DB65168"/>
    <w:rsid w:val="3E374597"/>
    <w:rsid w:val="3E482992"/>
    <w:rsid w:val="406E32B7"/>
    <w:rsid w:val="411A73CB"/>
    <w:rsid w:val="414803DC"/>
    <w:rsid w:val="417C1E33"/>
    <w:rsid w:val="43472C3A"/>
    <w:rsid w:val="43F42CEE"/>
    <w:rsid w:val="441070EB"/>
    <w:rsid w:val="449E32A8"/>
    <w:rsid w:val="44A94E96"/>
    <w:rsid w:val="451B0B36"/>
    <w:rsid w:val="459E43BC"/>
    <w:rsid w:val="45B84F62"/>
    <w:rsid w:val="4885071F"/>
    <w:rsid w:val="4A6535D7"/>
    <w:rsid w:val="4A9205DA"/>
    <w:rsid w:val="4AE549A5"/>
    <w:rsid w:val="4C543A37"/>
    <w:rsid w:val="4CD72B8A"/>
    <w:rsid w:val="4E657666"/>
    <w:rsid w:val="50D95FB7"/>
    <w:rsid w:val="52CC34D2"/>
    <w:rsid w:val="52EC506B"/>
    <w:rsid w:val="532E0036"/>
    <w:rsid w:val="533B6238"/>
    <w:rsid w:val="567B5323"/>
    <w:rsid w:val="56A018BD"/>
    <w:rsid w:val="578D467F"/>
    <w:rsid w:val="57F657ED"/>
    <w:rsid w:val="58607889"/>
    <w:rsid w:val="58905764"/>
    <w:rsid w:val="59143779"/>
    <w:rsid w:val="5B3C27C1"/>
    <w:rsid w:val="5B8E2802"/>
    <w:rsid w:val="5B9529D0"/>
    <w:rsid w:val="5C0E0AC2"/>
    <w:rsid w:val="5E1027AF"/>
    <w:rsid w:val="5E3E6996"/>
    <w:rsid w:val="5F406240"/>
    <w:rsid w:val="606225A8"/>
    <w:rsid w:val="61CE7843"/>
    <w:rsid w:val="636C1DCE"/>
    <w:rsid w:val="638C756A"/>
    <w:rsid w:val="63EF496F"/>
    <w:rsid w:val="653E23EA"/>
    <w:rsid w:val="6597768B"/>
    <w:rsid w:val="67CD0610"/>
    <w:rsid w:val="69086767"/>
    <w:rsid w:val="692073C4"/>
    <w:rsid w:val="69251154"/>
    <w:rsid w:val="6942028C"/>
    <w:rsid w:val="69E830A1"/>
    <w:rsid w:val="6A8B3D7E"/>
    <w:rsid w:val="6E551FF5"/>
    <w:rsid w:val="6EFD6156"/>
    <w:rsid w:val="6F062D8F"/>
    <w:rsid w:val="6F5935B3"/>
    <w:rsid w:val="6F8E463A"/>
    <w:rsid w:val="71DD6175"/>
    <w:rsid w:val="727B566C"/>
    <w:rsid w:val="74490150"/>
    <w:rsid w:val="749F3A67"/>
    <w:rsid w:val="74DE2DFA"/>
    <w:rsid w:val="7666412E"/>
    <w:rsid w:val="777D4F47"/>
    <w:rsid w:val="78507C95"/>
    <w:rsid w:val="78EB6DBB"/>
    <w:rsid w:val="7A0B363D"/>
    <w:rsid w:val="7BD36F72"/>
    <w:rsid w:val="7BFB7AF1"/>
    <w:rsid w:val="7DB025F5"/>
    <w:rsid w:val="7DD52D61"/>
    <w:rsid w:val="7F21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2023-10-24T01:25:00Z</dcterms:created>
  <dc:creator>YU</dc:creator>
  <cp:lastModifiedBy>曹保家</cp:lastModifiedBy>
  <dcterms:modified xsi:type="dcterms:W3CDTF">2023-10-26T05:07:24Z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BCE09D7D0C2545E587AFD676BAA0EDC7_12</vt:lpwstr>
  </property>
</Properties>
</file>